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4390" w14:textId="7B8B5E74" w:rsidR="00FE5EA3" w:rsidRPr="007135F3" w:rsidRDefault="00FE5EA3" w:rsidP="009F3D9D">
      <w:pPr>
        <w:spacing w:after="0" w:line="240" w:lineRule="auto"/>
        <w:jc w:val="center"/>
      </w:pPr>
      <w:r w:rsidRPr="007135F3">
        <w:rPr>
          <w:rFonts w:ascii="Arial" w:hAnsi="Arial" w:cs="Arial"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1876B903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7135F3" w:rsidRDefault="00FE5EA3" w:rsidP="009F3D9D">
      <w:pPr>
        <w:spacing w:after="0" w:line="240" w:lineRule="auto"/>
        <w:jc w:val="center"/>
      </w:pPr>
    </w:p>
    <w:p w14:paraId="0BBB2ADB" w14:textId="2B02513E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REGULAR BOARD MEETING</w:t>
      </w:r>
    </w:p>
    <w:p w14:paraId="240E3A9E" w14:textId="76EE4F8B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Chime School</w:t>
      </w:r>
    </w:p>
    <w:p w14:paraId="2A87F629" w14:textId="65ECF578" w:rsidR="00801AD5" w:rsidRPr="007135F3" w:rsidRDefault="00801AD5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6750 Chime St.</w:t>
      </w:r>
    </w:p>
    <w:p w14:paraId="3DDFF535" w14:textId="50D76320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Kalamazoo, MI 49009</w:t>
      </w:r>
    </w:p>
    <w:p w14:paraId="6B869863" w14:textId="307EDB79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 xml:space="preserve">Tuesday, </w:t>
      </w:r>
      <w:r w:rsidR="007135F3" w:rsidRPr="007135F3">
        <w:rPr>
          <w:sz w:val="24"/>
          <w:szCs w:val="24"/>
        </w:rPr>
        <w:t>April 9</w:t>
      </w:r>
      <w:r w:rsidRPr="007135F3">
        <w:rPr>
          <w:sz w:val="24"/>
          <w:szCs w:val="24"/>
        </w:rPr>
        <w:t>, 202</w:t>
      </w:r>
      <w:r w:rsidR="00DB1818" w:rsidRPr="007135F3">
        <w:rPr>
          <w:sz w:val="24"/>
          <w:szCs w:val="24"/>
        </w:rPr>
        <w:t>4</w:t>
      </w:r>
    </w:p>
    <w:p w14:paraId="2B30ED0E" w14:textId="3CAE7027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5:30 PM</w:t>
      </w:r>
    </w:p>
    <w:p w14:paraId="6F41CD35" w14:textId="77777777" w:rsidR="00FE5EA3" w:rsidRPr="007135F3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Pr="007135F3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7135F3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AGENDA</w:t>
      </w:r>
    </w:p>
    <w:p w14:paraId="1D06AA06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I.</w:t>
      </w:r>
      <w:r w:rsidRPr="007135F3">
        <w:rPr>
          <w:sz w:val="24"/>
          <w:szCs w:val="24"/>
        </w:rPr>
        <w:tab/>
      </w:r>
      <w:r w:rsidR="009F3D9D" w:rsidRPr="007135F3">
        <w:rPr>
          <w:sz w:val="24"/>
          <w:szCs w:val="24"/>
        </w:rPr>
        <w:t>Call to Order Regular Meeting</w:t>
      </w:r>
    </w:p>
    <w:p w14:paraId="047AD4CE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 xml:space="preserve">II. </w:t>
      </w:r>
      <w:r w:rsidRPr="007135F3">
        <w:rPr>
          <w:sz w:val="24"/>
          <w:szCs w:val="24"/>
        </w:rPr>
        <w:tab/>
        <w:t>Pledge of Allegiance</w:t>
      </w:r>
    </w:p>
    <w:p w14:paraId="725DB0C7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III.</w:t>
      </w:r>
      <w:r w:rsidRPr="007135F3">
        <w:rPr>
          <w:sz w:val="24"/>
          <w:szCs w:val="24"/>
        </w:rPr>
        <w:tab/>
        <w:t>Roll Call</w:t>
      </w:r>
    </w:p>
    <w:p w14:paraId="6EE5B0A7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IV.</w:t>
      </w:r>
      <w:r w:rsidRPr="007135F3">
        <w:rPr>
          <w:sz w:val="24"/>
          <w:szCs w:val="24"/>
        </w:rPr>
        <w:tab/>
        <w:t>Approval of Agenda</w:t>
      </w:r>
    </w:p>
    <w:p w14:paraId="5A572715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V.</w:t>
      </w:r>
      <w:r w:rsidRPr="007135F3">
        <w:rPr>
          <w:sz w:val="24"/>
          <w:szCs w:val="24"/>
        </w:rPr>
        <w:tab/>
        <w:t>Public Comment – (five minute maximum)</w:t>
      </w:r>
    </w:p>
    <w:p w14:paraId="6C000372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765B474D" w14:textId="4610BC86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VI.</w:t>
      </w:r>
      <w:r w:rsidRPr="007135F3">
        <w:rPr>
          <w:sz w:val="24"/>
          <w:szCs w:val="24"/>
        </w:rPr>
        <w:tab/>
        <w:t>Approval of Minutes</w:t>
      </w:r>
    </w:p>
    <w:p w14:paraId="7A245FF4" w14:textId="7101EB5A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ab/>
      </w:r>
      <w:r w:rsidR="007135F3" w:rsidRPr="007135F3">
        <w:rPr>
          <w:sz w:val="24"/>
          <w:szCs w:val="24"/>
        </w:rPr>
        <w:t>March 12</w:t>
      </w:r>
      <w:r w:rsidRPr="007135F3">
        <w:rPr>
          <w:sz w:val="24"/>
          <w:szCs w:val="24"/>
        </w:rPr>
        <w:t>, 202</w:t>
      </w:r>
      <w:r w:rsidR="00227B8E" w:rsidRPr="007135F3">
        <w:rPr>
          <w:sz w:val="24"/>
          <w:szCs w:val="24"/>
        </w:rPr>
        <w:t>4</w:t>
      </w:r>
      <w:r w:rsidRPr="007135F3">
        <w:rPr>
          <w:sz w:val="24"/>
          <w:szCs w:val="24"/>
        </w:rPr>
        <w:t>, Regular Meeting</w:t>
      </w:r>
    </w:p>
    <w:p w14:paraId="5A1E7810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VII.</w:t>
      </w:r>
      <w:r w:rsidRPr="007135F3">
        <w:rPr>
          <w:sz w:val="24"/>
          <w:szCs w:val="24"/>
        </w:rPr>
        <w:tab/>
        <w:t>Communications</w:t>
      </w:r>
    </w:p>
    <w:p w14:paraId="7BABCB57" w14:textId="44C8C59B" w:rsidR="00D30F3F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ab/>
        <w:t>Director’s Report</w:t>
      </w:r>
    </w:p>
    <w:p w14:paraId="72062C7A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7135F3" w:rsidRDefault="00801AD5" w:rsidP="00801AD5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VIII.</w:t>
      </w:r>
      <w:r w:rsidRPr="007135F3">
        <w:rPr>
          <w:sz w:val="24"/>
          <w:szCs w:val="24"/>
        </w:rPr>
        <w:tab/>
        <w:t>Regular Agenda</w:t>
      </w:r>
    </w:p>
    <w:p w14:paraId="53818E58" w14:textId="60B145D8" w:rsidR="00937B5D" w:rsidRPr="007135F3" w:rsidRDefault="00937B5D" w:rsidP="004E4F1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Financial Report: Dr. Magnuson</w:t>
      </w:r>
    </w:p>
    <w:p w14:paraId="73ED1A68" w14:textId="038F8B84" w:rsidR="0034279F" w:rsidRDefault="004E4F17" w:rsidP="009F3D9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School Facilities Update: Todd Mora</w:t>
      </w:r>
    </w:p>
    <w:p w14:paraId="1E94AA56" w14:textId="66F0300A" w:rsidR="007135F3" w:rsidRPr="007135F3" w:rsidRDefault="007135F3" w:rsidP="009F3D9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Policy Updates</w:t>
      </w:r>
    </w:p>
    <w:p w14:paraId="28BD2D76" w14:textId="77777777" w:rsidR="00801AD5" w:rsidRPr="007135F3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730E233E" w:rsidR="00801AD5" w:rsidRPr="007135F3" w:rsidRDefault="00801AD5" w:rsidP="009F3D9D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IX.</w:t>
      </w:r>
      <w:r w:rsidRPr="007135F3">
        <w:rPr>
          <w:sz w:val="24"/>
          <w:szCs w:val="24"/>
        </w:rPr>
        <w:tab/>
        <w:t xml:space="preserve">Public </w:t>
      </w:r>
      <w:r w:rsidR="004E4F17" w:rsidRPr="007135F3">
        <w:rPr>
          <w:sz w:val="24"/>
          <w:szCs w:val="24"/>
        </w:rPr>
        <w:t xml:space="preserve">Comment </w:t>
      </w:r>
      <w:r w:rsidRPr="007135F3">
        <w:rPr>
          <w:sz w:val="24"/>
          <w:szCs w:val="24"/>
        </w:rPr>
        <w:t>(non-agenda items)</w:t>
      </w:r>
    </w:p>
    <w:p w14:paraId="50635894" w14:textId="77777777" w:rsidR="00801AD5" w:rsidRPr="007135F3" w:rsidRDefault="00801AD5" w:rsidP="009F3D9D">
      <w:pPr>
        <w:spacing w:after="0" w:line="240" w:lineRule="auto"/>
        <w:rPr>
          <w:sz w:val="24"/>
          <w:szCs w:val="24"/>
        </w:rPr>
      </w:pPr>
    </w:p>
    <w:p w14:paraId="4A46D34E" w14:textId="3722012C" w:rsidR="00801AD5" w:rsidRPr="007135F3" w:rsidRDefault="00801AD5" w:rsidP="009F3D9D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X.</w:t>
      </w:r>
      <w:r w:rsidRPr="007135F3">
        <w:rPr>
          <w:sz w:val="24"/>
          <w:szCs w:val="24"/>
        </w:rPr>
        <w:tab/>
        <w:t>Board Comments</w:t>
      </w:r>
    </w:p>
    <w:p w14:paraId="74D1A495" w14:textId="77777777" w:rsidR="00801AD5" w:rsidRPr="007135F3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7135F3" w:rsidRDefault="00801AD5" w:rsidP="009F3D9D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>XI.</w:t>
      </w:r>
      <w:r w:rsidRPr="007135F3">
        <w:rPr>
          <w:sz w:val="24"/>
          <w:szCs w:val="24"/>
        </w:rPr>
        <w:tab/>
        <w:t>Adjournment</w:t>
      </w:r>
    </w:p>
    <w:p w14:paraId="195D1AF4" w14:textId="3A391422" w:rsidR="009F3D9D" w:rsidRPr="007135F3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7135F3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32DB0C61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 xml:space="preserve">Next Meeting: </w:t>
      </w:r>
      <w:r w:rsidR="007135F3">
        <w:rPr>
          <w:sz w:val="24"/>
          <w:szCs w:val="24"/>
          <w:u w:val="single"/>
        </w:rPr>
        <w:t>May14</w:t>
      </w:r>
      <w:r w:rsidR="003244E5" w:rsidRPr="007135F3">
        <w:rPr>
          <w:sz w:val="24"/>
          <w:szCs w:val="24"/>
          <w:u w:val="single"/>
        </w:rPr>
        <w:t>, 202</w:t>
      </w:r>
      <w:r w:rsidR="00405CDD" w:rsidRPr="007135F3">
        <w:rPr>
          <w:sz w:val="24"/>
          <w:szCs w:val="24"/>
          <w:u w:val="single"/>
        </w:rPr>
        <w:t>4</w:t>
      </w:r>
      <w:r w:rsidRPr="007135F3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D823B5"/>
    <w:multiLevelType w:val="hybridMultilevel"/>
    <w:tmpl w:val="235CF4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3"/>
  </w:num>
  <w:num w:numId="2" w16cid:durableId="1076588568">
    <w:abstractNumId w:val="0"/>
  </w:num>
  <w:num w:numId="3" w16cid:durableId="1832714487">
    <w:abstractNumId w:val="2"/>
  </w:num>
  <w:num w:numId="4" w16cid:durableId="62666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227B8E"/>
    <w:rsid w:val="00263F89"/>
    <w:rsid w:val="003244E5"/>
    <w:rsid w:val="0034279F"/>
    <w:rsid w:val="00405CDD"/>
    <w:rsid w:val="004E4F17"/>
    <w:rsid w:val="00646A1C"/>
    <w:rsid w:val="007135F3"/>
    <w:rsid w:val="00801AD5"/>
    <w:rsid w:val="008938C1"/>
    <w:rsid w:val="00937B5D"/>
    <w:rsid w:val="009F3D9D"/>
    <w:rsid w:val="00B42688"/>
    <w:rsid w:val="00D30F3F"/>
    <w:rsid w:val="00D409D1"/>
    <w:rsid w:val="00DB1818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 Pyles</cp:lastModifiedBy>
  <cp:revision>2</cp:revision>
  <cp:lastPrinted>2024-02-12T15:31:00Z</cp:lastPrinted>
  <dcterms:created xsi:type="dcterms:W3CDTF">2024-04-01T14:00:00Z</dcterms:created>
  <dcterms:modified xsi:type="dcterms:W3CDTF">2024-04-01T14:00:00Z</dcterms:modified>
</cp:coreProperties>
</file>